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A4CE">
      <w:pPr>
        <w:spacing w:line="560" w:lineRule="exact"/>
        <w:ind w:left="200" w:leftChars="0" w:right="0" w:rightChars="0"/>
        <w:jc w:val="center"/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</w:pPr>
      <w:r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  <w:t>附件1：闽江学院2023-2024学年第二课堂先进集体</w:t>
      </w:r>
    </w:p>
    <w:p w14:paraId="40D64C6D">
      <w:pPr>
        <w:spacing w:line="560" w:lineRule="exact"/>
        <w:ind w:left="200" w:leftChars="0" w:right="0" w:rightChars="0"/>
        <w:jc w:val="center"/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</w:pPr>
      <w:r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  <w:t>推荐候选名单</w:t>
      </w:r>
    </w:p>
    <w:tbl>
      <w:tblPr>
        <w:tblStyle w:val="2"/>
        <w:tblW w:w="528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416"/>
        <w:gridCol w:w="4481"/>
      </w:tblGrid>
      <w:tr w14:paraId="107F7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652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8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CF3A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24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6CF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奖励项目</w:t>
            </w:r>
          </w:p>
        </w:tc>
      </w:tr>
      <w:tr w14:paraId="5CFA4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96FC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C563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24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121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第二课堂工作示范单位</w:t>
            </w:r>
          </w:p>
        </w:tc>
      </w:tr>
      <w:tr w14:paraId="08DBB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CE5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D74F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24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CA62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第二课堂工作示范单位</w:t>
            </w:r>
          </w:p>
        </w:tc>
      </w:tr>
      <w:tr w14:paraId="07E3D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7227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53D8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24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32E1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第二课堂工作示范单位</w:t>
            </w:r>
          </w:p>
        </w:tc>
      </w:tr>
    </w:tbl>
    <w:p w14:paraId="6B87389A">
      <w:pPr>
        <w:ind w:firstLine="320" w:firstLineChars="100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0A229F4">
      <w:pPr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8C59C8C">
      <w:pPr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 w14:paraId="1594CB1F">
      <w:pPr>
        <w:spacing w:line="560" w:lineRule="exact"/>
        <w:ind w:left="200" w:leftChars="0" w:right="0" w:rightChars="0"/>
        <w:jc w:val="center"/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</w:pPr>
      <w:r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  <w:t>附件2：闽江学院2023-2024学年第二课堂先进工作者</w:t>
      </w:r>
    </w:p>
    <w:p w14:paraId="3F5A6613">
      <w:pPr>
        <w:spacing w:line="560" w:lineRule="exact"/>
        <w:ind w:left="200" w:leftChars="0" w:right="0" w:rightChars="0"/>
        <w:jc w:val="center"/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</w:pPr>
      <w:r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  <w:t>（教师）推荐候选名单</w:t>
      </w:r>
    </w:p>
    <w:tbl>
      <w:tblPr>
        <w:tblStyle w:val="2"/>
        <w:tblW w:w="91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40"/>
        <w:gridCol w:w="1335"/>
        <w:gridCol w:w="1050"/>
        <w:gridCol w:w="1350"/>
        <w:gridCol w:w="2522"/>
      </w:tblGrid>
      <w:tr w14:paraId="25A3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FDE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474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300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奖励项目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3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A66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A25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职称/职务</w:t>
            </w:r>
          </w:p>
        </w:tc>
      </w:tr>
      <w:tr w14:paraId="62D3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176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8C9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BA4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E4C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9C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295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</w:t>
            </w:r>
          </w:p>
        </w:tc>
      </w:tr>
      <w:tr w14:paraId="4839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63D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96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D35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3FA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238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32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学院团委书记</w:t>
            </w:r>
          </w:p>
        </w:tc>
      </w:tr>
      <w:tr w14:paraId="3D48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185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7F4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03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41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倪菁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FC9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448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酒店管理教研室主任</w:t>
            </w:r>
          </w:p>
        </w:tc>
      </w:tr>
      <w:tr w14:paraId="6B7C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D9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8F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82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B1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张和荣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F7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民进会员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AD2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272F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1B1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9F9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50D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FF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蔡国妹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9C0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CD3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专任教师</w:t>
            </w:r>
          </w:p>
        </w:tc>
      </w:tr>
      <w:tr w14:paraId="6B1A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DEA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8E4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96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6E8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刘敬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6C4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DA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专任教师</w:t>
            </w:r>
          </w:p>
        </w:tc>
      </w:tr>
      <w:tr w14:paraId="087D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D78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AC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86B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228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卢晓静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39B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39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教研室主任</w:t>
            </w:r>
          </w:p>
        </w:tc>
      </w:tr>
      <w:tr w14:paraId="75D5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219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6B9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371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78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黄于珂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929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AC6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</w:t>
            </w:r>
          </w:p>
        </w:tc>
      </w:tr>
      <w:tr w14:paraId="4672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FF3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54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A02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81A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陈建明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BD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B0A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学院团委书记</w:t>
            </w:r>
          </w:p>
        </w:tc>
      </w:tr>
      <w:tr w14:paraId="2AD6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C7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70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2AA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00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石卉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166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CC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5335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898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24F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蔡继琨音乐学院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C75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E9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潘瑜昕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848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ED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</w:t>
            </w:r>
          </w:p>
        </w:tc>
      </w:tr>
      <w:tr w14:paraId="0334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8D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9D6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69A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414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许曦锃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985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41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</w:t>
            </w:r>
          </w:p>
        </w:tc>
      </w:tr>
      <w:tr w14:paraId="16EF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19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79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CE8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72C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赵利娟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1D6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573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教学秘书</w:t>
            </w:r>
          </w:p>
        </w:tc>
      </w:tr>
      <w:tr w14:paraId="5773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B0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292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C44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0A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哈婧雯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E6E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3E0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</w:t>
            </w:r>
          </w:p>
        </w:tc>
      </w:tr>
      <w:tr w14:paraId="5948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7E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59B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311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11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蔡远征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48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3BB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教师</w:t>
            </w:r>
          </w:p>
        </w:tc>
      </w:tr>
      <w:tr w14:paraId="40AF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631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13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ECD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26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范林元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43F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F46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学院现教中心副主任</w:t>
            </w:r>
          </w:p>
        </w:tc>
      </w:tr>
      <w:tr w14:paraId="5827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53C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33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A8A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997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肖建飞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7F6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49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系副主任</w:t>
            </w:r>
          </w:p>
        </w:tc>
      </w:tr>
      <w:tr w14:paraId="325E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5EC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E42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2DE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C04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林方辉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6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86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</w:t>
            </w:r>
          </w:p>
        </w:tc>
      </w:tr>
      <w:tr w14:paraId="5B3A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EE3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59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2C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9E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韩枫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D2A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9C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教学秘书</w:t>
            </w:r>
          </w:p>
        </w:tc>
      </w:tr>
      <w:tr w14:paraId="2EC6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40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38F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90D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B8F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郭珍妮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3B6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AB3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教学秘书</w:t>
            </w:r>
          </w:p>
        </w:tc>
      </w:tr>
      <w:tr w14:paraId="7B1F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99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2BC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D1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4EF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潘苑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7FB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F65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</w:t>
            </w:r>
          </w:p>
        </w:tc>
      </w:tr>
      <w:tr w14:paraId="3AAA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7E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525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2D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1D6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刘晓梅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940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32D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教学秘书</w:t>
            </w:r>
          </w:p>
        </w:tc>
      </w:tr>
      <w:tr w14:paraId="3B06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A30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018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45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6C2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B4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DB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思政辅导员</w:t>
            </w:r>
          </w:p>
        </w:tc>
      </w:tr>
      <w:tr w14:paraId="3344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1A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D28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A2D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711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73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F3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思政辅导员</w:t>
            </w:r>
          </w:p>
        </w:tc>
      </w:tr>
      <w:tr w14:paraId="11EF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D7B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6D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公共体育部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08D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10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苏万文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489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565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体育课外俱乐部主任</w:t>
            </w:r>
          </w:p>
        </w:tc>
      </w:tr>
      <w:tr w14:paraId="08E8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84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C0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实验室与设备管理处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A64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先进工作者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D14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鲁翰敏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DF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823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实验员</w:t>
            </w:r>
          </w:p>
        </w:tc>
      </w:tr>
    </w:tbl>
    <w:p w14:paraId="000DE256">
      <w:pPr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 w14:paraId="771DA8D7">
      <w:pPr>
        <w:spacing w:line="560" w:lineRule="exact"/>
        <w:ind w:left="200" w:leftChars="0" w:right="0" w:rightChars="0"/>
        <w:jc w:val="center"/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</w:pPr>
      <w:r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  <w:t>附件3：闽江学院2023-2024学年第二课堂工作积极分子</w:t>
      </w:r>
    </w:p>
    <w:p w14:paraId="04F6C438">
      <w:pPr>
        <w:spacing w:line="560" w:lineRule="exact"/>
        <w:ind w:left="200" w:leftChars="0" w:right="0" w:rightChars="0"/>
        <w:jc w:val="center"/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</w:pPr>
      <w:r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  <w:t>推荐候选名单</w:t>
      </w:r>
    </w:p>
    <w:tbl>
      <w:tblPr>
        <w:tblStyle w:val="2"/>
        <w:tblW w:w="11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49"/>
        <w:gridCol w:w="1308"/>
        <w:gridCol w:w="800"/>
        <w:gridCol w:w="2388"/>
        <w:gridCol w:w="1224"/>
        <w:gridCol w:w="2595"/>
      </w:tblGrid>
      <w:tr w14:paraId="729A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75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29D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120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奖励项目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FF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EC7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年级专业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F0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CC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职务</w:t>
            </w:r>
          </w:p>
        </w:tc>
      </w:tr>
      <w:tr w14:paraId="72BD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B9F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134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1CE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EBD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黄晟宸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5B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2023级会计学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ED9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A8F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青创运营部部长</w:t>
            </w:r>
          </w:p>
        </w:tc>
      </w:tr>
      <w:tr w14:paraId="3470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53F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76F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BD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18B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娄昌谦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D24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2023级工商管理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AC9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788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青年三创中心质检部部长、心理委员</w:t>
            </w:r>
          </w:p>
        </w:tc>
      </w:tr>
      <w:tr w14:paraId="166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846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4FC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42B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8D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王巧英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D71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2022级金融学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25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7A0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青年三创中心主任、心理委员</w:t>
            </w:r>
          </w:p>
        </w:tc>
      </w:tr>
      <w:tr w14:paraId="7677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41E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546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719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04D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刘思颖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20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2022级电子商务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362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A92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第二课堂发展部副部长</w:t>
            </w:r>
          </w:p>
        </w:tc>
      </w:tr>
      <w:tr w14:paraId="73F3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669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551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0D3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B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张耀文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67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2023级电子信息工程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37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2EE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第二课堂发展部部长、舍长</w:t>
            </w:r>
          </w:p>
        </w:tc>
      </w:tr>
      <w:tr w14:paraId="7095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0E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D67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370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33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王博仪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C39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2023级电子信息工程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BF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279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第二课堂发展部副部长</w:t>
            </w:r>
          </w:p>
        </w:tc>
      </w:tr>
      <w:tr w14:paraId="077A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FBF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5E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D7C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58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尹珑俸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7B4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2022级电子商务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A27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EA5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院第二课堂发展部副部长</w:t>
            </w:r>
          </w:p>
        </w:tc>
      </w:tr>
      <w:tr w14:paraId="2C85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60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A50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66B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DC6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田雅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346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2022级旅游管理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32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62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院第二课堂发展部副部长</w:t>
            </w:r>
          </w:p>
        </w:tc>
      </w:tr>
      <w:tr w14:paraId="034C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356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22D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2A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9D4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林晓婷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49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2023级财务管理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62D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773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院第二课堂发展部干事</w:t>
            </w:r>
          </w:p>
        </w:tc>
      </w:tr>
      <w:tr w14:paraId="4D4A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5F0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EA2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3C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8E7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范怡冰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6C5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2023级电子商务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A37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9DE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院第二课堂发展部干事</w:t>
            </w:r>
          </w:p>
        </w:tc>
      </w:tr>
      <w:tr w14:paraId="539C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656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AEC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F71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AB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李巧妮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9C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2023级物流工程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FD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E1A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院第二课堂发展部干事</w:t>
            </w:r>
          </w:p>
        </w:tc>
      </w:tr>
      <w:tr w14:paraId="2DC4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18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D1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A2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0FF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邬佳轩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CB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2023级汉语言文学（师范）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AB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5F2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第二课堂发展部干事</w:t>
            </w:r>
          </w:p>
        </w:tc>
      </w:tr>
      <w:tr w14:paraId="2346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60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69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C4B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213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陈永焕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4F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2023级汉语国际教育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EC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17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院学生社团管理中心干事、 班级学习委员</w:t>
            </w:r>
          </w:p>
        </w:tc>
      </w:tr>
      <w:tr w14:paraId="0583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B5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1C3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FD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FE4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曹淑婷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9A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2021级汉语言文学（师范）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43D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AA0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院青年志愿者服务中心主任、班长</w:t>
            </w:r>
          </w:p>
        </w:tc>
      </w:tr>
      <w:tr w14:paraId="16E4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57B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D61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9A3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F2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吴洁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D34A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2022级汉语言文学（师范）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D5D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8A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党建中心综合部副部长</w:t>
            </w:r>
          </w:p>
        </w:tc>
      </w:tr>
      <w:tr w14:paraId="195C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8E6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DDC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70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3BB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戴祯萱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7B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2022汉语言文学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5B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8E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院第二课堂发展部部长、团支书</w:t>
            </w:r>
          </w:p>
        </w:tc>
      </w:tr>
      <w:tr w14:paraId="7B72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6CA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5E8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F75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95D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胡盈颖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56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2023级英语（师范）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687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2F9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院第二课堂管理部干事</w:t>
            </w:r>
          </w:p>
        </w:tc>
      </w:tr>
      <w:tr w14:paraId="6671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3C6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79A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60C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D2F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严亮婷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C69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2023级英语（师范）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97E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8F1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院第二课堂管理部干事</w:t>
            </w:r>
          </w:p>
        </w:tc>
      </w:tr>
      <w:tr w14:paraId="4875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FD5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80E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292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88C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黄雅靖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ED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2022级日语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267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71A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院团委组织部部长</w:t>
            </w:r>
          </w:p>
        </w:tc>
      </w:tr>
      <w:tr w14:paraId="3E21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A0F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5C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C04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6ED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霍思琪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B5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2022级社会工作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326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D6D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院第二课堂发展中心副部长</w:t>
            </w:r>
          </w:p>
        </w:tc>
      </w:tr>
      <w:tr w14:paraId="7E30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77E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61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4D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D6F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蓝瑜芬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BE8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2022级法学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BF2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4C4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院第二课堂发展中心副部长</w:t>
            </w:r>
          </w:p>
        </w:tc>
      </w:tr>
      <w:tr w14:paraId="15A3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22B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135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8AB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00D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杨春盼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34D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2022级社会工作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3D4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AA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院第二课堂发展中心副部长</w:t>
            </w:r>
          </w:p>
        </w:tc>
      </w:tr>
      <w:tr w14:paraId="178E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CBB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86E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9C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BD7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刘莉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51B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2级广告学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6F1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EA6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院第二课堂发展部部长</w:t>
            </w:r>
          </w:p>
        </w:tc>
      </w:tr>
      <w:tr w14:paraId="6619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AB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78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A4F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9E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雷甜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071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2021级文化产业管理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E2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E50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院第二课堂发展部副部长</w:t>
            </w:r>
          </w:p>
        </w:tc>
      </w:tr>
      <w:tr w14:paraId="40BE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BDE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3F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96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B3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周博琛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68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2021级环境设计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720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DC9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辅导员助理、班长</w:t>
            </w:r>
          </w:p>
        </w:tc>
      </w:tr>
      <w:tr w14:paraId="6FFE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701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80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70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C5C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陈琪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FD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2022级雕塑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868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764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辅导员助理</w:t>
            </w:r>
          </w:p>
        </w:tc>
      </w:tr>
      <w:tr w14:paraId="24A6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A9E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1B2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153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2CE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林欣娜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922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2023级环境设计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BE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EF0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院基层团建中心办公室副部长</w:t>
            </w:r>
          </w:p>
        </w:tc>
      </w:tr>
      <w:tr w14:paraId="65B4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15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03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蔡继琨音乐学院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2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92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但睿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A37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2021级音乐学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F6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056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院第二课堂中心负责人</w:t>
            </w:r>
          </w:p>
        </w:tc>
      </w:tr>
      <w:tr w14:paraId="33C0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F9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8B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蔡继琨音乐学院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705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A74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石一博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8D2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2023级音乐学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5E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AF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院学生会轮值主席</w:t>
            </w:r>
          </w:p>
        </w:tc>
      </w:tr>
      <w:tr w14:paraId="4144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83B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FE4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360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39C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林文雯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18D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2022级服装设计与工程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A6E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448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院第二课堂发展部干事</w:t>
            </w:r>
          </w:p>
        </w:tc>
      </w:tr>
      <w:tr w14:paraId="51C1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79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983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5DB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622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覃惠琳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002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2022级服装设计与工程（服装智能制造创新班）</w:t>
            </w: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ab/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32F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14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院第二课堂发展部干事</w:t>
            </w:r>
          </w:p>
        </w:tc>
      </w:tr>
      <w:tr w14:paraId="7664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8B9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51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69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F7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吴欣龙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33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2023级服装设计与工程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E82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EDB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院第二课堂发展部干事</w:t>
            </w:r>
          </w:p>
        </w:tc>
      </w:tr>
      <w:tr w14:paraId="20EE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0D8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30B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83C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382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徐丽婷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669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2024级汉语言文学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910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313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院第二课堂发展部干事</w:t>
            </w:r>
          </w:p>
        </w:tc>
      </w:tr>
      <w:tr w14:paraId="5DE2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6E9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F0D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3F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58A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王鑫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E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2023级纺织工程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87B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2D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院第二课堂发展部干事</w:t>
            </w:r>
          </w:p>
        </w:tc>
      </w:tr>
      <w:tr w14:paraId="4439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979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6D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60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F9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李耿萍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134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2021级通信工程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82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796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院学生执行委员会主席</w:t>
            </w:r>
          </w:p>
        </w:tc>
      </w:tr>
      <w:tr w14:paraId="7005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159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AB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2AE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FB3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李苗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124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2021级信息安全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3B0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0A9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院学生执行委员会副主席</w:t>
            </w:r>
          </w:p>
        </w:tc>
      </w:tr>
      <w:tr w14:paraId="12A9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E9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597BD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834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579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李丽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485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2021级计算机科学与技术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F53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17ABC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院生涯数据发展中心主任</w:t>
            </w:r>
          </w:p>
        </w:tc>
      </w:tr>
      <w:tr w14:paraId="3DEE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FC2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3189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DF4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B1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阙宁泓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6FE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2022级信息安全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F3A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29DEE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院学生执行委员会学习部部长</w:t>
            </w:r>
          </w:p>
        </w:tc>
      </w:tr>
      <w:tr w14:paraId="4A3F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A9F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8A2A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552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63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张歆悦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A1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2022级信息安全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E98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B4D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院基层团建中心宣传部副部长</w:t>
            </w:r>
          </w:p>
        </w:tc>
      </w:tr>
      <w:tr w14:paraId="4EA3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5FE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C128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4E9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F0A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杨云燕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C85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2021数学与应用数学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F39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DC79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院学生执行委员会主席</w:t>
            </w:r>
          </w:p>
        </w:tc>
      </w:tr>
      <w:tr w14:paraId="62D6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CCE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3A5D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620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B50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蔡艺杰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246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2021应用统计学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89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7B94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院学生执行委员会副主席</w:t>
            </w:r>
          </w:p>
        </w:tc>
      </w:tr>
      <w:tr w14:paraId="57A2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E09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663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2B8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C3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吴楠欣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871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2021级数学与应用数学（师范）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847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065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校团委基层团建中心副主任</w:t>
            </w:r>
          </w:p>
        </w:tc>
      </w:tr>
      <w:tr w14:paraId="7F10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F0F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57D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5EB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D7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陈潇潇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563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2022级数学与应用数学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520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7E6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院学生执行委员会文娱部部长</w:t>
            </w:r>
          </w:p>
        </w:tc>
      </w:tr>
      <w:tr w14:paraId="3C8C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2B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8C73F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73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7B0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李碧泓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A09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2022级软件工程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A06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B2D6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院学生自律委员会安全督导部副部长</w:t>
            </w:r>
          </w:p>
        </w:tc>
      </w:tr>
      <w:tr w14:paraId="6292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98A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A7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BF9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7BA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林欣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51A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2022级电子信息工程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6C0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2AD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院教秘助理</w:t>
            </w:r>
          </w:p>
        </w:tc>
      </w:tr>
      <w:tr w14:paraId="0F5A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90D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4C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44A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511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禹丹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19D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2022级电子科学与技术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6B6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947B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院教秘助理</w:t>
            </w:r>
          </w:p>
        </w:tc>
      </w:tr>
      <w:tr w14:paraId="33D8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09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B3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54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AE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张鸿宇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30E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2023级机械电子工程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3BD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90C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院组织部部长、团支书</w:t>
            </w:r>
          </w:p>
        </w:tc>
      </w:tr>
      <w:tr w14:paraId="5BCE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0B0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A64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964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53E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杨睿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07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2023级机器人工程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FE6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B1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团支书</w:t>
            </w:r>
          </w:p>
        </w:tc>
      </w:tr>
      <w:tr w14:paraId="0DDC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E66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E1A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5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99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林秋玲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F5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2022级电子信息工程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E97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9F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辅导员助理、团支书</w:t>
            </w:r>
          </w:p>
        </w:tc>
      </w:tr>
      <w:tr w14:paraId="51E0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E5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F65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E76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5B9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劭渝姗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68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2022级应用化学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7C7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C6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院三创部副部长</w:t>
            </w:r>
          </w:p>
        </w:tc>
      </w:tr>
      <w:tr w14:paraId="4447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4AD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FC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2FE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7F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黄丹妮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EEF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2022级化学（师范类）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BF1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14B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院组织部副部长、学习委员</w:t>
            </w:r>
          </w:p>
        </w:tc>
      </w:tr>
      <w:tr w14:paraId="697A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D7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4F7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E3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505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张裕泽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A8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2023级制药工程专业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ECB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CF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院三创部干事</w:t>
            </w:r>
          </w:p>
        </w:tc>
      </w:tr>
      <w:tr w14:paraId="6EFF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769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600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051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34C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陈玉先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FBD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2021级地理科学（师范类）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73B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D34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院三创部部长</w:t>
            </w:r>
          </w:p>
        </w:tc>
      </w:tr>
      <w:tr w14:paraId="1D80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7B8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845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E2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B96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谢培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41E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2022级人文地理与城乡规划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369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112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班长、院社团联合会负责人</w:t>
            </w:r>
          </w:p>
        </w:tc>
      </w:tr>
      <w:tr w14:paraId="03E0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6C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EC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A4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CFB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王超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3A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2022级人文地理与城乡规划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30D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5C7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院三创部副部长</w:t>
            </w:r>
          </w:p>
        </w:tc>
      </w:tr>
      <w:tr w14:paraId="3C4A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2AE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AF3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2EA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4F7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胡依纯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041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2022级导航工程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03B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FD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院三创部副部长、团支书</w:t>
            </w:r>
          </w:p>
        </w:tc>
      </w:tr>
      <w:tr w14:paraId="370F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143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95F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849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030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马金辉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FD0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2022级地理科学（师范类）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093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6D0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院三创部工作人员、晨笛文学社诗歌组组长</w:t>
            </w:r>
          </w:p>
        </w:tc>
      </w:tr>
      <w:tr w14:paraId="71FF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E3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4F6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52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F8C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许宇瀚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52D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2021级闽台工商管理1班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D09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4B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辅导员助理、学习委员、组织委员</w:t>
            </w:r>
          </w:p>
        </w:tc>
      </w:tr>
      <w:tr w14:paraId="0B30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7BF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64E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7F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2B8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叶镕豪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A53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2021级闽台金融4班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09F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02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辅导员助理、班级团支书</w:t>
            </w:r>
          </w:p>
        </w:tc>
      </w:tr>
      <w:tr w14:paraId="3499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99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A9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E4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69F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李若晨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E77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2022级闽台金融2班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33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5AE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院第二课堂发展中心主任、班长</w:t>
            </w:r>
          </w:p>
        </w:tc>
      </w:tr>
      <w:tr w14:paraId="3826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78E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DAD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7E4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69C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林宏泽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7D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2022级中美金融1班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A04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FD3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院学生团委副书记</w:t>
            </w:r>
          </w:p>
        </w:tc>
      </w:tr>
      <w:tr w14:paraId="10B0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8D3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E66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23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4C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陈婧言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2A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2023级闽台会计1班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85B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AB6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院学生会部门负责人、辅导员助理</w:t>
            </w:r>
          </w:p>
        </w:tc>
      </w:tr>
      <w:tr w14:paraId="56CB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0B7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365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48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229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杜威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D10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2021级电气工程及其自动化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BE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2D1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校三创发展副主任</w:t>
            </w:r>
          </w:p>
        </w:tc>
      </w:tr>
      <w:tr w14:paraId="15AA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E03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224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F6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5C9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朱俊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31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2022级电气工程及其自动化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D2F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E7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校三创发展中心督导部部长</w:t>
            </w:r>
          </w:p>
        </w:tc>
      </w:tr>
      <w:tr w14:paraId="3E2D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C07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3FD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C4F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8F9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朱旭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E0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2023级汉语言文学（师范）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04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F42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校三创发展中心认证部干事</w:t>
            </w:r>
          </w:p>
        </w:tc>
      </w:tr>
      <w:tr w14:paraId="0AA0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2CD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4A3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71F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59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杨文曦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964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2023级会计学（国际课程教育项目）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18B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3B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校三创发展中心认证部干事</w:t>
            </w:r>
          </w:p>
        </w:tc>
      </w:tr>
      <w:tr w14:paraId="53D0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B7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CDE6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BD7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3D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张宇欣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A0C5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2023级工商管理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F9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AE7C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校三创发展中心认证部干事</w:t>
            </w:r>
          </w:p>
        </w:tc>
      </w:tr>
      <w:tr w14:paraId="02AD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40B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87CA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材化学院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A01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FB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吕浩强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0EE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2023级高分子材料与工程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FE1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F6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校三创发展中心督导部干事</w:t>
            </w:r>
          </w:p>
        </w:tc>
      </w:tr>
      <w:tr w14:paraId="059D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AD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728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250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9A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余昕蓓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827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2023级汉语国际教育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7D9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80B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校三创发展中心督导部干事</w:t>
            </w:r>
          </w:p>
        </w:tc>
      </w:tr>
      <w:tr w14:paraId="205C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A75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B5F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材化学院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B0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015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林仪婷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185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2023级高分子材料与工程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F5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9A4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校三创发展中心督导部干事</w:t>
            </w:r>
          </w:p>
        </w:tc>
      </w:tr>
      <w:tr w14:paraId="189E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36C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E7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新传学院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EBFA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工作积极分子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2D5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陈奕池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0B2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2023级网络与新媒体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769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4C7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校三创发展中心督导部干事</w:t>
            </w:r>
          </w:p>
        </w:tc>
      </w:tr>
    </w:tbl>
    <w:p w14:paraId="34B64F5D">
      <w:pPr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7D297DE">
      <w:pPr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 w14:paraId="40B1DD39">
      <w:pPr>
        <w:spacing w:line="560" w:lineRule="exact"/>
        <w:ind w:left="200" w:leftChars="0" w:right="0" w:rightChars="0"/>
        <w:jc w:val="center"/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</w:pPr>
      <w:r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  <w:t>附件4：闽江学院2023-2024学年第二课堂学习标兵</w:t>
      </w:r>
    </w:p>
    <w:p w14:paraId="541036BE">
      <w:pPr>
        <w:spacing w:line="560" w:lineRule="exact"/>
        <w:ind w:left="200" w:leftChars="0" w:right="0" w:rightChars="0"/>
        <w:jc w:val="center"/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</w:pPr>
      <w:r>
        <w:rPr>
          <w:rFonts w:hint="eastAsia" w:ascii="方正小标宋简体" w:hAnsi="Adobe 仿宋 Std R" w:eastAsia="方正小标宋简体" w:cs="宋体"/>
          <w:kern w:val="0"/>
          <w:sz w:val="32"/>
          <w:szCs w:val="30"/>
          <w:lang w:val="en-US" w:eastAsia="zh-CN"/>
        </w:rPr>
        <w:t>推荐候选名单</w:t>
      </w:r>
    </w:p>
    <w:tbl>
      <w:tblPr>
        <w:tblStyle w:val="2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203"/>
        <w:gridCol w:w="1274"/>
        <w:gridCol w:w="930"/>
        <w:gridCol w:w="3256"/>
        <w:gridCol w:w="1429"/>
      </w:tblGrid>
      <w:tr w14:paraId="2754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EB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B38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686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奖励项目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750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F47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年级专业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2AE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</w:tr>
      <w:tr w14:paraId="31BC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BA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8C5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76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DF1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郑欣琳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70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2021金融学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3CD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349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002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F5B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BA9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82A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张斯婷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68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2021金融学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8B6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1E00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EA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0AE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478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65A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叶钰莲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052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2021金融学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BD2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51A6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14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D2F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79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E56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张师哲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EBC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2022工商管理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7E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54B9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52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45E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D55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62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张萌萌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5D5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2022工商管理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8BE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632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CD9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CBD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D7D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69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伍怡苹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910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2022金融学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27D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444A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3AB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EC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FB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7E7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罗朝欣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8B0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2023工商管理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14E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51D4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04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736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EFE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D3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娄昌谦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340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2023工商管理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E0F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13AC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723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C2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新华都商学院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C03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97A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张宇欣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0F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2023工商管理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A0C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1FE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24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49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06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A5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何琳娜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C96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2021级电子商务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7B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A81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5DE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2038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56A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75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吴晨欣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92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2021级电子商务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60C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6767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CC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DB1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601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32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徐可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380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2022级电子商务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16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740A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798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946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155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66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何佳亿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91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2023级电子信息工程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810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AD3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39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A7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F8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09A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柯蓬菲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0B4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2021级计算机科学与技术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C89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26F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E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215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E28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6DF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王刘军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E27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2022级电子商务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03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68B2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897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B9C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521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CDC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张竞丹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31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2022级电子商务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68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F09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F4F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3E1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917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51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邱雅津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73A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2022级视觉传达设计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0CA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C4C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4A6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49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87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21C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陈炜斯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61F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2022级视觉传达设计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C00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D26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FAD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E08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1F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11B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卢昆佑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EF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2023级电子商务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45B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6595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62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D9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E43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616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徐宇航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EF3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2023级电子商务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36B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6526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04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D70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28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A96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林涯格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0ED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2023级电子信息工程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CE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D94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485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2A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国际数字经济学院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51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25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陈承迅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5BA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2023级计算机科学与技术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70D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25F2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38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753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343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E68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陈嘉航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4D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2021级财务管理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FB2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3650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A6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0A6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16D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12B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胡永燕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60E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2021级会展经济与管理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B83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447E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D3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CE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F42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ABE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吕柏贤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45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2021级会展经济与管理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848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8C5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D1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DD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977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8D2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陈时佳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D2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2021级会展经济与管理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71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0256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FEB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926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6FC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FE4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戴诗莹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42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2021级会展经济与管理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768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243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20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4B2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622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36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陈子怡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541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2021级物流工程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79C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6C5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AED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E5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D28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AD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谢忻颖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AEB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2022级财务管理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81B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557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061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AF0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B3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67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程鹃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7C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2022级财务管理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2C8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AA2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83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281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59F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F4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杨颖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686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2022级财务管理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D5A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86A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64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2CA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568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E56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林艳芳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F1F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2022级电子商务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3A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0819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3CB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1F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CDE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74F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刘妍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05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2022级电子商务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32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6C5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F5B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13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8B2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32F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柳鸿铭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1C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2022级国际经济与贸易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23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1CF7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2A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207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1EF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7EB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孙宇烽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4E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2022级国际商务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057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6266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95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A8C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116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CCC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范敏娇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648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2023级财务管理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B8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174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85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323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62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9C0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魏敏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208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2023级财务管理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4B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297E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D2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2CC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1D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126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林嘉仁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FFE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2023级国际经济与贸易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69A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8ED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114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146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24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455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罗奋彬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7FE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2023级国际经济与贸易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D9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C2D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2FF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790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84B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278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叶静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B17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2023级会展经济与管理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FE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487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33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E8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19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59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张清雯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653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2023级旅游管理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2D5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1E0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B8F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6C9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7B1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50C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陈康宁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08D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2023级物流工程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49E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731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32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82E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经济与管理学院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4CC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D45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黄新怡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9E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2023级物流工程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A90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698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EB7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29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89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ECC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陈思仪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E0D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2022级历史学（师范类）2班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A5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DCA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54B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E0E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C9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93F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沈凌洁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39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2021级汉语言文学（师范）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989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71DC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71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C4A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14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C45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苏柳欣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4D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2021级汉语言文学（师范）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696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A7F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3D5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C46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D1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AE3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谢锐婷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D8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2022级汉语言文学（师范类）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EB3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3FA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600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4E4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9D5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45E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贲佳佳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27E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2021级历史学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8C6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780F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DDE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23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0D8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69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傅鑫平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C0D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2021级历史学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6E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0163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053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16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08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5E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黄灵滢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47E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2023级汉语言文学（师范）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106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022F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94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D12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209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48F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邬佳轩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7A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2023级汉语言文学（师范）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BB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F8E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E7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9F1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F6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683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彭艺航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27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021级历史学师范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0A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1B1C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CAE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95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87D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2EB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叶诗婕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53A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2021级历史学师范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6C0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D5C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3F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D3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3E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D35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苏柳欣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FBA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2021级汉语言文学（师范）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B1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D4E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A1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D5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3E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80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吴俊洁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19F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2023级汉语国际教育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130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11C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319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9DC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B99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6AA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陈永焕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5A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2023级汉语国际教育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98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33E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95D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25B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43A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E2B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895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2023历史学（师范）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E60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8A7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7C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58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75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F8B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郑媛媛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733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2022级历史学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E0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7581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55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DA3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人文学院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421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F6A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林夕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30C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2022级历史学（师范）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80F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682E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D10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91E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7F9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9A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郑婧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6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2023级英语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80F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F46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80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74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844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3D7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林怡菲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65F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2023级英语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46F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2D3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C0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951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3AE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298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林子滢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0B2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2022级英语（师范）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76C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AEB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04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EE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A3C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A77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黄慧婷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453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2022级英语（师范）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D25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AF8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8A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17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A9D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F6D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郑颖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9E3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2022级英语（师范）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47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72C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657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B91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6FE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8E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林宝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C07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2021级英语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D57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7FC4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FB5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07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AFE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54D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张致超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173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2021级英语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B9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E47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FB1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826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E8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7DA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丁偲尹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AC3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2021级英语（师范）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4F5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000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3AA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539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4A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9D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霍思琪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B8E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2022级社会工作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95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A1B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AD0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7C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415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6B4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邱丽敏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7BE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2022级法学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AEE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032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BC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790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74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855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陈雯静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0E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2022级法学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CF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7F5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28F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140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68E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0AF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杨小羽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68B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2022级社会工作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2EF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869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60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4F8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EF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40B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张晴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A6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2021级社会工作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47E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3F5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147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5C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D8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002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汪燃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DB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2021级社会工作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DF9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6D94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932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A7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8C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44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刘鑫铭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1BC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2021级社会工作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65E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2EE2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01E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E6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14A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D0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翁家营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ADD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2021级法学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CE3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750E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7D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2B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935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1BB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黄彤景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54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2023级法学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20B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48A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A3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6AE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7E8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BA8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孙靖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21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2023级法学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D4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514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8C8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41A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63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29E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廖珈锐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AA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2023级法学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AD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404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4BD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734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法学院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6A5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3FE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吴晶晶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A9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2023级法学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B6C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04B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B49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D86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AA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8A6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廖婷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5A7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</w:t>
            </w: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广告学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80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6C94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84E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DA1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BEB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FE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叶若莎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284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2021级广告学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E33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461D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98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1C1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C15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E88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张磊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0DD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2021级广告学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28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AC4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DE6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4DE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75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08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刘莉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9C1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2022级广告学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760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B4E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758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8F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E36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B1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吴丹玲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90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2022级广告学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0B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B58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BE2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585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DBB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F1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陆建宏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38C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2022级网络与新媒体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70A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A92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29A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C0F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18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C3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高学佳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EC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2022级网络与新媒体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300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53D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6A0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BA8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06B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BEB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陈奕池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28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2023级网络与新媒体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D2D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082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D4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642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542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41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李嘉雯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DAA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2023级广告学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264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133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3C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5BB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新闻传播学院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9F0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1AE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黄采伊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5E9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2023级广告学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FEA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FD0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213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B97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60D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EDA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蔡文豹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149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2021级环境设计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64E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85E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89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BD8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6A8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611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许杨洋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C97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2021级环境设计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12D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651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F00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AA5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929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EB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杨焱琳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A5D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2021级环境设计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586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6092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D4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1C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925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E3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陈知零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B9B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2021级视觉传达设计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73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307C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C7D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4B2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980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5B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穆诗琪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479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2021级雕塑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6C2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948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A75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DF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2F2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614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项鑫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7A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2022级视觉传达设计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C0F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D55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03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11A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E38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A3B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冯馨雨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50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2022级视觉传达设计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B5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A53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FA2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BC7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86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2A1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陈方烨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73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2022级视觉传达设计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BB7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D0C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70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0C0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B33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16F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邹国庆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EDB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2022级环境设计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F1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203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1B8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19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982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E30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陈希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106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2023级环境设计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4E9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F66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EA3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25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C5F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C1D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文慧蓝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73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2023环级境设计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B80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798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45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E3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AED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C48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杨家硕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2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2023级环境设计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2EF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608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D66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C9A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美术学院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BB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47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陆熙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373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2023级绘画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B7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015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75E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CD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蔡继琨音乐学院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3EF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87A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马文杰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1FE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2021级音乐学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9A6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2FB8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16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D57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蔡继琨音乐学院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19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463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林心琬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86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2021级音乐学（师范）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F2B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2FF7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D3B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C3B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蔡继琨音乐学院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CB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1C0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刘玥铃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912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2021级音乐学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DE2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3B1E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474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D98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蔡继琨音乐学院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886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73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王欣彤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09F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 xml:space="preserve">2022级音乐学（师范）                    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B29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6DB7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4F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E86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蔡继琨音乐学院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6E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933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王潇翊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39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2022级音乐学（师范）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0E5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0E5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EC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CE0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蔡继琨音乐学院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8E4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202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黄宝熠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16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2023级音乐学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B87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C5F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C3E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0B6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蔡继琨音乐学院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18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04F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陈艺文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3EF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2023级音乐学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C42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192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FF8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C10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4A3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285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刘敏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72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2022级纺织工程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FB0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93E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B32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0F8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2FE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DCB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高圣琪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031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2022级纺织工程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72D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C13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127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307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E3A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24C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黄嘉琦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E7A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2022级服装设计与工程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09A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296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FB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C2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C1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2E3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梁佳莉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24B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2022级服装设计与工程（服装智能制造创新班）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10E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A04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A7A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AAE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A1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AC0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阮佳嘉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7C3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2022级服装设计与工程（服装智能制造创新班）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8EA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C99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4A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99E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72D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889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王苏琴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5A9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2022级服装设计与工程（服装智能制造创新班）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334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4E7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B4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82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420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99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蓝秋莹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0E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2023级纺织工程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44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494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B7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BBA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9A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3AB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郑可椿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8630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2023级服装设计与工程（专升本）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27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5F1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372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7B3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44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203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陈嘉豪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EEE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2023级服装设计与工程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768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4E14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6A2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EC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30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57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林宏艳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2A8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2023级服装设计与工程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A4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3D8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F3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B81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1FE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98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马芯蕊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1B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2023级服装设计与工程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44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0B28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6AE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DB0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01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162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郑雨欣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8F3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2023级服装设计与工程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C9D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DB9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97B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E0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41A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08E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蓝成龙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1D4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2023级服装设计与工程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7C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639E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FC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1E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AB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740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李雨轩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B1B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2023级服装设计与工程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FA1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5FB7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988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2D2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服装与艺术工程学院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BE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E1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李芷悦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43B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2023级服装与服饰设计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F1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70E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1B0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0C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8D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558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杜威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AE4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2021级电气工程及其自动化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E0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1314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F9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F7A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913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6D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邹雨君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29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2021级电气工程及其自动化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76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72C9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B98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5C3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A09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324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高涌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DE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2021级软件工程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73F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E08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6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FB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59E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C3F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苏泽炜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624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2021级软件工程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63B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5BF5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BD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B9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547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BD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罗婕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23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2021级数学与应用数学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0C4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4AB0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4CF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857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6C9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65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王倩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9F6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2021级数学与应用数学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006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98D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EE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C8C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1F0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242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陈榕烨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FB2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2021级信息安全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E20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4273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72B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A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8E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78A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池圣权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847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2021级信息安全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F58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00C6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56E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41F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7E5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845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韦文静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669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2021级信息安全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70F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4F6C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B8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D2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9C2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BF7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李榕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EF5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2021级应用统计学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9B6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BF6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034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C79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43F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55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颜志发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AE6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2021级应用统计学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6CD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78C9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ED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6FC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FA6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CC0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郭雨芯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ED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2022级人工智能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8F5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074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18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F5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F4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E44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黄淑均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9B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2022级软件工程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3F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4DC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0D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D4E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C93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3A8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邓开硕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AF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2022级数学与应用数学（师范类）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9E6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52D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78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139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B5F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987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385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方诗怡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00A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2022级数学与应用数学（师范类）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3CD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0D67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AD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79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69D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4DA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黄莉雯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D2E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2022级数学与应用数学（师范类）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F9A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F59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714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18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34F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A40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傅嘉慧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7FB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2022级数学与应用数学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6AC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578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522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1B6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07F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B9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聂潼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F1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2022级数学与应用数学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EAF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3B3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5A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F75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CC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DF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许志勇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1F0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2022级数学与应用数学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663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434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815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62A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03E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19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江昱烨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EB8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2022级应用统计学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7D6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C11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435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A2F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B8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0C1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吴嫣然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568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2022级数学与应用数学（师范类）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695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C63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9CF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D99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486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C6F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范灵钰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716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2022级数学与应用数学（师范类）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9A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A5C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55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6C7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F4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6D3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林逸辉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37B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2023级电气工程及其自动化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9AA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098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168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065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AC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84D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赵勋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78C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2023级电气工程及其自动化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37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6CB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54F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149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D94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951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805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林芮冰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98D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2023级计算机科学与技术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163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141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ED0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6C1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2BA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0FA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陈金否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852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2023级计算机科学与技术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49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C83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80D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1B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DD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9A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苗育玮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95E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2023级计算机科学与技术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CAC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D11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A6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0AE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E2B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79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239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2023级计算机科学与技术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5C1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7AA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6E3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31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B97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68A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曾伟圣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C83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2023级人工智能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784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A1F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53A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6A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377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88C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李世城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B49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2023级软件工程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B6C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9E8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73E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B5A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445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50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韩露露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569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2023级数学与应用数学（师范）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D6D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635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6F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7E4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6C5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6E4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郑京晶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FED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2023级数学与应用数学（师范）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902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219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2EC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FFE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C4E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58E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郑陆军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7EE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2023级数学与应用数学（师范）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7BC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051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CB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8CE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5E8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311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蒲保林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C47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2023级信息安全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56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64D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82F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159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444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计算机与大数据学院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523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C18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谢从杰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281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2023级信息安全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40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879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D7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F9A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3A0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621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杨依曼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141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2023级电子科学与技术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19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D50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7B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9D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162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20F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严浩洋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F28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2023级机器人工程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EE2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54D5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5E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92B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1D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AFE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赖静怡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890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2023级海洋信息工程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6BF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3B8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A45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2AE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229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3A1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林小茹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D7F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2023级电子信息工程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EA6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B95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ECF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6AC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2A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9A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韩彦祯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55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2023级电子信息工程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E79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5AE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E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B03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DF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28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郭梓杰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F9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2023级物理学（师范类）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48B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0FD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54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EE2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9E6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12F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杨琳欣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CA7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2022级电子信息工程1班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FB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12A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28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016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95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0BF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周乃森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1C7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2022级电子信息工程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F8D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0D58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784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D25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C6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26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程梓翔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7BA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2022级电子信息工程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05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439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09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169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98B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F0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57E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林宇浩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E7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2022级电子信息工程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7F0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2F7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F2F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6D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B34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CEE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梁雅芬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84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2022级物理学（师范类）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D7E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CA8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F2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D0B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A9B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B6C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陈嘉庆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2F5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2022级电子信息工程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C1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E14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DCB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F0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098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FB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林旭兰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626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2021级物理学（师范类）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3F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5552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68A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A82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5A8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33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李燕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80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2021级物理学（师范类）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374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14F7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25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F27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AE6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AC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方枫薇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7B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2021级物理学（师范类）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2A5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F8C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82E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8E7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A48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7C3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杨若冰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E28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2021级物理学（师范类）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8C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295D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F1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AE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C86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97B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张雨怡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F26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2021级物理学（师范类）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9E1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1B03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875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C2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物理与电子信息工程学院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AF6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308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吴擎达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89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2021级机械电子工程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020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245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DC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3B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5CA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D7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陈蕊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49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2021级制药工程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0A5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1B1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8F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179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78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2AF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533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林雅婷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41D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2021级化学（师范类）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03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1039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78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13B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F1E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97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施惠萍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7C2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2022级高分子材料与工程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320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00E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DCF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8FB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5D2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CE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叶嘉铭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4F0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2022级高分子材料与工程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0A3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AD9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FF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45D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4B1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C9E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张诗芮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86B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2022级化学（师范类）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E32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63D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F4C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C07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F2E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3E1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许伟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018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2022级高分子材料与工程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862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9C9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327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353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639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74E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卢佳豪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66A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2023级制药工程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30F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EC6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9E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58B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DAE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9B9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朱耀渊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DC0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2023级应用化学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A3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2515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A5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A28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FE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4DF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林俊杰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649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2023级制药工程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ABC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BC2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1E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C4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3AE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918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林仪婷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54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2023级高分子材料与工程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A66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282B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6C7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C8F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材料与化学工程学院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C5E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389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吴晓怡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324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2023级高分子材料与工程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BE4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9B7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94F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47E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4E5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9A5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陈诗杏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35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2021级人文地理与城乡规划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FA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1404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7B8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DF8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3FE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9B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张金寿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03A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2021级海洋资源与环境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2C5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629B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05C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C91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7A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5C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彭雯雯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3BD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2021级海洋技术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73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80C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F2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05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C9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DAE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隆子涵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4C2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2021级测绘工程2班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C7D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5EC9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086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43B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92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3FD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沈超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4D5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2021级测绘工程1班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C8F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6BBA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B32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B1F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A9C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8D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郭佳钰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B4C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2021级人文地理与城乡规划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C0E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503A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6F5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0C9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95A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81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詹伟伟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10D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2022级人文地理与城乡规划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A3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6E10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D85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C69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6B2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CD8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詹琳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A09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2022级地理科学（师范类）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B37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394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76B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ED9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2A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A7D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陈钰晗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E58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2022级地理科学（师范类）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D6F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018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934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78B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8CF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AC9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方艳玲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90D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2022级地理科学（师范类）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B5A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7323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B1A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199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7D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E3D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447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李乔茜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FF4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2022级地理信息科学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C63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E6B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34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CBC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548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947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黄婷英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438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2022级测绘工程2班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5E5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2B8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5B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C1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77A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F0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唐浩伟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4B3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2023测绘工程2班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AA1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850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663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FC5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6F3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F55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罗梦婷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0B9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2023级海洋科学类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741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9CA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AF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67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A11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9B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林芝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032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2023级测绘1班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749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2CA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73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6BC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FA1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8D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吴克辉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979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2023级测绘工程2班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245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7A4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077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17F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0FF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3B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庄宇烨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695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2023级海洋技术2班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94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0476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B10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3D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地理与海洋学院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B03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AEF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王囿添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45D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2023测绘工程1班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4C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B9B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A3F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170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425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910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许宇瀚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756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2021级闽台工商管理1班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1CB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3FF0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5A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F32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6BA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D19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吴昕蕊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D13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2021级中美会计4班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D10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6D70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148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08E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C57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84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林纤琦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1B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2021级闽台会计1班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A5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F03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EC3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88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4AB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B3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董诗琪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23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2021级闽台工商管理2班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AF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00F4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06E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EB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918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9C5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叶镕豪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A2E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2021级闽台金融4班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A1E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2EB8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B53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F0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99A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953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卢紫怡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490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2021级中美金融2班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E5D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4B45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EA5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BA9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85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DD8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方筱语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8B7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2021级中美会计4班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E7E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8CB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CE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A6D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008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15E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林俊杰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ECC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2021级闽台服装与服饰设计2班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E38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26B2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C37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AB4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F5C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B14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林可静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069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2021级中美会计4班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4E2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33B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54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BB8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8B4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D22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何超毅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385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2021级闽台工商管理1班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20A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69B8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D38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082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B42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4AE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陈雪欣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2AE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2021级闽台金融2班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E6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69B4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A71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4E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C8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D72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杨帆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48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2021级闽台会计1班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C36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344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9F3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CE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EE1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33D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458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2021级闽台工商管理2班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ADB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</w:tr>
      <w:tr w14:paraId="4114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7E4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8A5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AF9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D6F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余若妍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EF6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2022级闽台会计1班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71A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0AA8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16A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E0D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BE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368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刘明辉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C9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2022级闽台金融1班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A40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2014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2D6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5C6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AB5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DE3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杨谨绮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FFC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2022级中美金融2班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EF6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9DA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960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89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097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A8F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魏源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778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2022级中美会计3班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222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455C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DE0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F3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7E3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769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颜丽红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441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2022级闽台电子商务2班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2FF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3061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E97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71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42B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AEF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余海欣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91A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2022级中美会计2班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BAF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D77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4F4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5E8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31F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F57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曾诗琪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81D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2022级闽台广告2班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3C4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EB3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DF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CA8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BDE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D08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周子涵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BF3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2022级中美金融2班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354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EAF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86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8A3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9C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FCD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陈静怡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531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2022级闽台电子商务2班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AFD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79DA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7E1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229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83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6A8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662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陈劲芽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8C0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2022级闽台金融2班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900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65B5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B2C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A9D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641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37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危义成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04E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2022级闽台工商管理2班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B4B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中共预备党员</w:t>
            </w:r>
          </w:p>
        </w:tc>
      </w:tr>
      <w:tr w14:paraId="4800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E330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835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B9A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878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陈婧言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ED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2023级闽台会计1班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24F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166E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524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F97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CB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2BD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陈愉芹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3E0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2023级闽台会计1班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D6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C17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F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CEE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37D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D4C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黄洛瑶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818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2023级中美会计3班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95F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F86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174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573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30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7C94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李思琪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818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2023级闽台广告1班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8A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DD2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5D2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454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435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D31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游宇轩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A78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2023级闽台工商管理1班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35B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5212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D93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5E6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5AC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C0B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吴梓晗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66C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2023级闽台工商管理1班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87A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4507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064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129D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DC5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824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林雨静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61C9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2023级闽台广告1班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584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69C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A22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8D0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F6E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A28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陈偲语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7792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2023级闽台金融1班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FBB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5E95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427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239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DEC7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471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A36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陈优达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0D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2023级闽台国际经济与贸易1班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E321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  <w:tr w14:paraId="346F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2E1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D4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9DAE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FFAA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肖程雯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2DB6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2023级闽台金融1班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0B48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</w:tr>
      <w:tr w14:paraId="1950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D303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241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0C6F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海峡学院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238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学习标兵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2DAB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林昱颖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D6D5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2023级闽台金融2班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6F3C">
            <w:pPr>
              <w:widowControl/>
              <w:spacing w:line="320" w:lineRule="exact"/>
              <w:ind w:left="0" w:leftChars="0" w:right="0" w:rightChars="0"/>
              <w:jc w:val="center"/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kern w:val="0"/>
                <w:sz w:val="18"/>
                <w:szCs w:val="18"/>
                <w:lang w:val="en-US" w:eastAsia="zh-CN"/>
              </w:rPr>
              <w:t>共青团员</w:t>
            </w:r>
          </w:p>
        </w:tc>
      </w:tr>
    </w:tbl>
    <w:p w14:paraId="74236BA9">
      <w:pPr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B33D92D"/>
    <w:p w14:paraId="392D055E"/>
    <w:p w14:paraId="03F1DBEF"/>
    <w:p w14:paraId="045DFB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9CE4EB-5B08-4298-94C4-CF99230C81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911194-032C-4E4D-9DE3-BC094B9F7C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5610CF-6C8F-477B-BB0C-FC5F0A54B4AA}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60007" w:csb1="00000000"/>
    <w:embedRegular r:id="rId4" w:fontKey="{793BB18A-2ADB-4689-BA7E-754DE3F973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Y2Q1MTIxMDg4NWY3NDRkNDc5YWM5NWJjNTRjZmUifQ=="/>
  </w:docVars>
  <w:rsids>
    <w:rsidRoot w:val="61436547"/>
    <w:rsid w:val="614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2024-11-13T03:32:00Z</dcterms:created>
  <dc:creator>WPS_1664787872</dc:creator>
  <cp:lastModifiedBy>WPS_1664787872</cp:lastModifiedBy>
  <dcterms:modified xsi:type="dcterms:W3CDTF">2024-11-13T03:32:39Z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D79AFA1767AE4B7681A1CADEF4F65C06_11</vt:lpwstr>
  </property>
</Properties>
</file>