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86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74152F5">
      <w:pPr>
        <w:pStyle w:val="2"/>
        <w:jc w:val="center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闽江学院2024－2025学年</w:t>
      </w: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第二学期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校历</w:t>
      </w:r>
    </w:p>
    <w:bookmarkEnd w:id="0"/>
    <w:p w14:paraId="0C8D3B52">
      <w:pPr>
        <w:pStyle w:val="2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718175" cy="7371080"/>
            <wp:effectExtent l="0" t="0" r="1587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23ADC5-A71D-4A05-8384-5FA65BF34C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94D844-AC99-41A1-8ABE-F54BC0E34DD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1OTVjZDIzNjU4OTA5Y2RhZTkzNTM2ODRkN2E0MjUifQ=="/>
  </w:docVars>
  <w:rsids>
    <w:rsidRoot w:val="00E640BC"/>
    <w:rsid w:val="00824822"/>
    <w:rsid w:val="00C616E1"/>
    <w:rsid w:val="00E640BC"/>
    <w:rsid w:val="011949CD"/>
    <w:rsid w:val="041F054D"/>
    <w:rsid w:val="0D474670"/>
    <w:rsid w:val="0D584ACF"/>
    <w:rsid w:val="11AC0F46"/>
    <w:rsid w:val="12CD386A"/>
    <w:rsid w:val="177C760C"/>
    <w:rsid w:val="17C4305C"/>
    <w:rsid w:val="17EE4D0E"/>
    <w:rsid w:val="1B1C713C"/>
    <w:rsid w:val="1BBA5C3D"/>
    <w:rsid w:val="21716BC1"/>
    <w:rsid w:val="21CF037F"/>
    <w:rsid w:val="22F62CA4"/>
    <w:rsid w:val="239C0CCE"/>
    <w:rsid w:val="23E901F1"/>
    <w:rsid w:val="27E234BC"/>
    <w:rsid w:val="2A8645D2"/>
    <w:rsid w:val="2CF021D7"/>
    <w:rsid w:val="2E36237B"/>
    <w:rsid w:val="2E9A4AF0"/>
    <w:rsid w:val="2FF14C25"/>
    <w:rsid w:val="321F06D6"/>
    <w:rsid w:val="34207719"/>
    <w:rsid w:val="35D21180"/>
    <w:rsid w:val="38F44DFD"/>
    <w:rsid w:val="3E6B5B61"/>
    <w:rsid w:val="3E834C59"/>
    <w:rsid w:val="403D380C"/>
    <w:rsid w:val="419C25C2"/>
    <w:rsid w:val="41F52B86"/>
    <w:rsid w:val="423A7D24"/>
    <w:rsid w:val="436061BC"/>
    <w:rsid w:val="46BE3CED"/>
    <w:rsid w:val="49B86A7A"/>
    <w:rsid w:val="4DDA2D9C"/>
    <w:rsid w:val="50493828"/>
    <w:rsid w:val="50F323AF"/>
    <w:rsid w:val="522A0C67"/>
    <w:rsid w:val="53953F83"/>
    <w:rsid w:val="56051FA0"/>
    <w:rsid w:val="56BA722E"/>
    <w:rsid w:val="58CF14B0"/>
    <w:rsid w:val="59FE5684"/>
    <w:rsid w:val="5B372BFB"/>
    <w:rsid w:val="5D9541F5"/>
    <w:rsid w:val="5EF23CF0"/>
    <w:rsid w:val="5F164E84"/>
    <w:rsid w:val="61A63771"/>
    <w:rsid w:val="63BD54A0"/>
    <w:rsid w:val="6B436C89"/>
    <w:rsid w:val="6D1E1BA0"/>
    <w:rsid w:val="6D3041C9"/>
    <w:rsid w:val="6DB92513"/>
    <w:rsid w:val="6DD010AD"/>
    <w:rsid w:val="71A52327"/>
    <w:rsid w:val="739E3973"/>
    <w:rsid w:val="7B7D1690"/>
    <w:rsid w:val="7BC635D5"/>
    <w:rsid w:val="7D16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99"/>
    <w:rPr>
      <w:rFonts w:eastAsia="仿宋_GB2312"/>
      <w:sz w:val="30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customStyle="1" w:styleId="9">
    <w:name w:val="正文文本 Char"/>
    <w:basedOn w:val="6"/>
    <w:link w:val="2"/>
    <w:autoRedefine/>
    <w:qFormat/>
    <w:uiPriority w:val="99"/>
    <w:rPr>
      <w:rFonts w:eastAsia="仿宋_GB2312"/>
      <w:kern w:val="2"/>
      <w:sz w:val="30"/>
      <w:szCs w:val="22"/>
    </w:rPr>
  </w:style>
  <w:style w:type="character" w:customStyle="1" w:styleId="10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市审计局</Company>
  <Pages>1</Pages>
  <Words>926</Words>
  <Characters>975</Characters>
  <Lines>7</Lines>
  <Paragraphs>2</Paragraphs>
  <TotalTime>0</TotalTime>
  <ScaleCrop>false</ScaleCrop>
  <LinksUpToDate>false</LinksUpToDate>
  <CharactersWithSpaces>987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2023-04-23T04:02:00Z</dcterms:created>
  <dc:creator>ZL</dc:creator>
  <cp:lastModifiedBy>一米阳光1380339180</cp:lastModifiedBy>
  <cp:lastPrinted>2025-04-08T00:57:00Z</cp:lastPrinted>
  <dcterms:modified xsi:type="dcterms:W3CDTF">2025-04-08T02:44:23Z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C5C1217C03AD45A2956191663C190EB5_13</vt:lpwstr>
  </property>
  <property fmtid="{D5CDD505-2E9C-101B-9397-08002B2CF9AE}" pid="4" name="KSOTemplateDocerSaveRecord">
    <vt:lpwstr>eyJoZGlkIjoiYmE1ZDIxYzg5NTk5NjA3OTMzYzI3NzZhNDY5MDkyNTMiLCJ1c2VySWQiOiIxOTgyMjAzODcifQ==</vt:lpwstr>
  </property>
</Properties>
</file>